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5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Директору ООО «ЕРКЦ»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Кольцову С.М.</w:t>
      </w:r>
    </w:p>
    <w:p w:rsidR="0056237E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От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Тел.</w:t>
      </w:r>
      <w:r w:rsidR="008B3A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10CF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произвести перерасчет платы коммунальных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8B3A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), в связи с временным отсутствием по адресу проживания с «______» ______________ 201___ г.  по «____» ______________ 201___г.</w:t>
      </w:r>
    </w:p>
    <w:p w:rsidR="00AC4010" w:rsidRDefault="008B3A6F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C4010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технического обследования об отсутствии технической возможности установки ИПУ.</w:t>
      </w: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подтверждающие факт временного отсутст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вия:</w:t>
      </w:r>
    </w:p>
    <w:p w:rsidR="0056237E" w:rsidRDefault="008B3A6F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FC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B87FC5">
        <w:rPr>
          <w:rFonts w:ascii="Times New Roman" w:hAnsi="Times New Roman" w:cs="Times New Roman"/>
          <w:sz w:val="28"/>
          <w:szCs w:val="28"/>
        </w:rPr>
        <w:t xml:space="preserve">     ________________  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 xml:space="preserve"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</w:t>
      </w:r>
      <w:proofErr w:type="spellStart"/>
      <w:r w:rsidR="006F14D4">
        <w:rPr>
          <w:rFonts w:ascii="Times New Roman" w:hAnsi="Times New Roman" w:cs="Times New Roman"/>
          <w:b/>
          <w:sz w:val="20"/>
          <w:szCs w:val="20"/>
        </w:rPr>
        <w:t>персональ</w:t>
      </w:r>
      <w:r w:rsidRPr="006F14D4">
        <w:rPr>
          <w:rFonts w:ascii="Times New Roman" w:hAnsi="Times New Roman" w:cs="Times New Roman"/>
          <w:b/>
          <w:sz w:val="20"/>
          <w:szCs w:val="20"/>
        </w:rPr>
        <w:t>данных</w:t>
      </w:r>
      <w:proofErr w:type="spellEnd"/>
      <w:r w:rsidRPr="006F14D4">
        <w:rPr>
          <w:rFonts w:ascii="Times New Roman" w:hAnsi="Times New Roman" w:cs="Times New Roman"/>
          <w:b/>
          <w:sz w:val="20"/>
          <w:szCs w:val="20"/>
        </w:rPr>
        <w:t>», содержащихся в настоящем заявлении, в целях, связанных с рассмотрением настоящего заявления.</w:t>
      </w:r>
    </w:p>
    <w:p w:rsidR="0056237E" w:rsidRP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>«___» _________ 201___г</w:t>
      </w:r>
      <w:proofErr w:type="gramStart"/>
      <w:r w:rsidRPr="006F14D4">
        <w:rPr>
          <w:rFonts w:ascii="Times New Roman" w:hAnsi="Times New Roman" w:cs="Times New Roman"/>
          <w:b/>
          <w:sz w:val="20"/>
          <w:szCs w:val="20"/>
        </w:rPr>
        <w:t>.   ____________ (_____________)</w:t>
      </w:r>
      <w:proofErr w:type="gramEnd"/>
    </w:p>
    <w:sectPr w:rsidR="0056237E" w:rsidRPr="006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F"/>
    <w:rsid w:val="000D1BE2"/>
    <w:rsid w:val="001412E9"/>
    <w:rsid w:val="001C10CF"/>
    <w:rsid w:val="00277736"/>
    <w:rsid w:val="003648A0"/>
    <w:rsid w:val="0056237E"/>
    <w:rsid w:val="006F14D4"/>
    <w:rsid w:val="00700057"/>
    <w:rsid w:val="008B3A6F"/>
    <w:rsid w:val="008E43CB"/>
    <w:rsid w:val="008F1F15"/>
    <w:rsid w:val="00940F7E"/>
    <w:rsid w:val="009A59CF"/>
    <w:rsid w:val="00AC4010"/>
    <w:rsid w:val="00B87FC5"/>
    <w:rsid w:val="00BE2085"/>
    <w:rsid w:val="00CD5A4D"/>
    <w:rsid w:val="00E16084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Семёнова Вера Анатольевна</cp:lastModifiedBy>
  <cp:revision>3</cp:revision>
  <cp:lastPrinted>2017-02-10T05:48:00Z</cp:lastPrinted>
  <dcterms:created xsi:type="dcterms:W3CDTF">2017-02-27T10:34:00Z</dcterms:created>
  <dcterms:modified xsi:type="dcterms:W3CDTF">2017-02-27T10:37:00Z</dcterms:modified>
</cp:coreProperties>
</file>