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4" w:rsidRPr="00257B6C" w:rsidRDefault="00515474" w:rsidP="0051547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Общие сведения о компании</w:t>
      </w:r>
    </w:p>
    <w:bookmarkEnd w:id="0"/>
    <w:p w:rsidR="00515474" w:rsidRPr="00257B6C" w:rsidRDefault="00515474" w:rsidP="0051547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67" w:type="dxa"/>
        <w:jc w:val="center"/>
        <w:tblInd w:w="-423" w:type="dxa"/>
        <w:tblLayout w:type="fixed"/>
        <w:tblLook w:val="04A0" w:firstRow="1" w:lastRow="0" w:firstColumn="1" w:lastColumn="0" w:noHBand="0" w:noVBand="1"/>
      </w:tblPr>
      <w:tblGrid>
        <w:gridCol w:w="992"/>
        <w:gridCol w:w="2024"/>
        <w:gridCol w:w="7551"/>
      </w:tblGrid>
      <w:tr w:rsidR="00515474" w:rsidRPr="00257B6C" w:rsidTr="0011521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5474" w:rsidRPr="00257B6C" w:rsidRDefault="00515474" w:rsidP="001152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7B6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5474" w:rsidRPr="00257B6C" w:rsidRDefault="00515474" w:rsidP="001152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7B6C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5474" w:rsidRPr="00257B6C" w:rsidRDefault="00515474" w:rsidP="001152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7B6C">
              <w:rPr>
                <w:rFonts w:ascii="Times New Roman" w:hAnsi="Times New Roman" w:cs="Times New Roman"/>
                <w:b/>
              </w:rPr>
              <w:t>Текст пояснений</w:t>
            </w:r>
          </w:p>
        </w:tc>
      </w:tr>
      <w:tr w:rsidR="00515474" w:rsidRPr="00257B6C" w:rsidTr="00115212">
        <w:trPr>
          <w:trHeight w:val="419"/>
          <w:jc w:val="center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474" w:rsidRPr="00257B6C" w:rsidRDefault="00515474" w:rsidP="001152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57B6C">
              <w:rPr>
                <w:rFonts w:ascii="Times New Roman" w:hAnsi="Times New Roman" w:cs="Times New Roman"/>
                <w:b/>
              </w:rPr>
              <w:t>2.1 Общие  сведения о закупке</w:t>
            </w:r>
          </w:p>
        </w:tc>
      </w:tr>
      <w:tr w:rsidR="00515474" w:rsidRPr="00257B6C" w:rsidTr="007E7FB0">
        <w:trPr>
          <w:trHeight w:val="29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74" w:rsidRPr="00257B6C" w:rsidRDefault="00515474" w:rsidP="001152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Наименование Заказчика, контактная информация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Общество с ограниченной  ответственностью  «Единый  расчетный  кассовый  центр»</w:t>
            </w:r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Местонахождение: 170034, г. Тверь, ул. Ерофеева,5</w:t>
            </w:r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Почтовый адрес: 170034, г. Тверь, ул. Ерофеева,5</w:t>
            </w:r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Фактический адрес: 170034, г. Тверь, ул. Ерофеева,5</w:t>
            </w:r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Адрес сайта в сети Интернет: </w:t>
            </w:r>
            <w:hyperlink r:id="rId5" w:history="1">
              <w:r w:rsidRPr="00257B6C">
                <w:rPr>
                  <w:color w:val="0000FF" w:themeColor="hyperlink"/>
                  <w:u w:val="single"/>
                </w:rPr>
                <w:t xml:space="preserve"> </w:t>
              </w:r>
              <w:r w:rsidRPr="002220B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</w:t>
              </w:r>
              <w:r w:rsidRPr="00257B6C">
                <w:rPr>
                  <w:color w:val="0000FF" w:themeColor="hyperlink"/>
                  <w:u w:val="single"/>
                </w:rPr>
                <w:t>.</w:t>
              </w:r>
            </w:hyperlink>
            <w:hyperlink r:id="rId6" w:history="1">
              <w:r w:rsidRPr="003C6E2C">
                <w:rPr>
                  <w:rStyle w:val="a3"/>
                  <w:rFonts w:ascii="Times New Roman" w:hAnsi="Times New Roman" w:cs="Times New Roman"/>
                  <w:lang w:val="en-US"/>
                </w:rPr>
                <w:t>erkc</w:t>
              </w:r>
              <w:r w:rsidRPr="003C6E2C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3C6E2C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Pr="003C6E2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C6E2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7" w:history="1"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secretary</w:t>
              </w:r>
              <w:r w:rsidR="00FB1850" w:rsidRPr="00B13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erkc</w:t>
              </w:r>
              <w:r w:rsidR="00FB1850" w:rsidRPr="00B136AB">
                <w:rPr>
                  <w:rStyle w:val="a3"/>
                  <w:rFonts w:ascii="Times New Roman" w:hAnsi="Times New Roman" w:cs="Times New Roman"/>
                </w:rPr>
                <w:t>-</w:t>
              </w:r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="00FB1850" w:rsidRPr="00B13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15474" w:rsidRPr="007E7FB0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Номер контактного телефона: (4822) </w:t>
            </w:r>
            <w:r w:rsidR="007E7FB0" w:rsidRPr="007E7FB0">
              <w:rPr>
                <w:rFonts w:ascii="Times New Roman" w:hAnsi="Times New Roman" w:cs="Times New Roman"/>
              </w:rPr>
              <w:t>41</w:t>
            </w:r>
            <w:r w:rsidRPr="00257B6C">
              <w:rPr>
                <w:rFonts w:ascii="Times New Roman" w:hAnsi="Times New Roman" w:cs="Times New Roman"/>
              </w:rPr>
              <w:t>-</w:t>
            </w:r>
            <w:r w:rsidR="007E7FB0" w:rsidRPr="007E7FB0">
              <w:rPr>
                <w:rFonts w:ascii="Times New Roman" w:hAnsi="Times New Roman" w:cs="Times New Roman"/>
              </w:rPr>
              <w:t>6</w:t>
            </w:r>
            <w:r w:rsidRPr="00257B6C">
              <w:rPr>
                <w:rFonts w:ascii="Times New Roman" w:hAnsi="Times New Roman" w:cs="Times New Roman"/>
              </w:rPr>
              <w:t>2-</w:t>
            </w:r>
            <w:r w:rsidR="007E7FB0" w:rsidRPr="007E7FB0">
              <w:rPr>
                <w:rFonts w:ascii="Times New Roman" w:hAnsi="Times New Roman" w:cs="Times New Roman"/>
              </w:rPr>
              <w:t>44</w:t>
            </w:r>
          </w:p>
          <w:p w:rsidR="00515474" w:rsidRPr="00257B6C" w:rsidRDefault="00515474" w:rsidP="007E7F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Номер факса: (4822) </w:t>
            </w:r>
            <w:r w:rsidR="007E7FB0" w:rsidRPr="007E7FB0">
              <w:rPr>
                <w:rFonts w:ascii="Times New Roman" w:hAnsi="Times New Roman" w:cs="Times New Roman"/>
              </w:rPr>
              <w:t>41</w:t>
            </w:r>
            <w:r w:rsidRPr="00257B6C">
              <w:rPr>
                <w:rFonts w:ascii="Times New Roman" w:hAnsi="Times New Roman" w:cs="Times New Roman"/>
              </w:rPr>
              <w:t>-</w:t>
            </w:r>
            <w:r w:rsidR="007E7FB0" w:rsidRPr="007E7FB0">
              <w:rPr>
                <w:rFonts w:ascii="Times New Roman" w:hAnsi="Times New Roman" w:cs="Times New Roman"/>
              </w:rPr>
              <w:t>6</w:t>
            </w:r>
            <w:r w:rsidRPr="00257B6C">
              <w:rPr>
                <w:rFonts w:ascii="Times New Roman" w:hAnsi="Times New Roman" w:cs="Times New Roman"/>
              </w:rPr>
              <w:t>2-45</w:t>
            </w:r>
          </w:p>
        </w:tc>
      </w:tr>
      <w:tr w:rsidR="00515474" w:rsidRPr="00257B6C" w:rsidTr="007E7FB0">
        <w:trPr>
          <w:trHeight w:val="141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257B6C" w:rsidRDefault="00515474" w:rsidP="00115212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Pr="00257B6C" w:rsidRDefault="00515474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Наименование </w:t>
            </w:r>
            <w:r w:rsidRPr="00257B6C">
              <w:rPr>
                <w:rFonts w:ascii="Times New Roman" w:hAnsi="Times New Roman" w:cs="Times New Roman"/>
              </w:rPr>
              <w:br/>
              <w:t xml:space="preserve">Организатора, </w:t>
            </w:r>
            <w:r w:rsidRPr="00257B6C">
              <w:rPr>
                <w:rFonts w:ascii="Times New Roman" w:hAnsi="Times New Roman" w:cs="Times New Roman"/>
              </w:rPr>
              <w:br/>
              <w:t>контактная информация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74" w:rsidRDefault="00515474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Председатель комиссии  по закупкам</w:t>
            </w:r>
          </w:p>
          <w:p w:rsidR="00FB1850" w:rsidRPr="00257B6C" w:rsidRDefault="00FB185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- Кольцов  Сергей  Михайлович</w:t>
            </w:r>
          </w:p>
          <w:p w:rsidR="00FB1850" w:rsidRDefault="00515474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Контактное лицо:</w:t>
            </w:r>
          </w:p>
          <w:p w:rsidR="00FB1850" w:rsidRDefault="00FB185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председателя  комиссии по закупкам</w:t>
            </w:r>
          </w:p>
          <w:p w:rsidR="00515474" w:rsidRPr="00257B6C" w:rsidRDefault="00FB185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финансово-экономического  отдела – Русакова  Наталья  Валентиновна</w:t>
            </w:r>
          </w:p>
          <w:p w:rsidR="00515474" w:rsidRPr="00257B6C" w:rsidRDefault="00515474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Номер контактного телефона: (4822) </w:t>
            </w:r>
            <w:r w:rsidR="007E7FB0" w:rsidRPr="00FB1850">
              <w:rPr>
                <w:rFonts w:ascii="Times New Roman" w:hAnsi="Times New Roman" w:cs="Times New Roman"/>
              </w:rPr>
              <w:t>41</w:t>
            </w:r>
            <w:r w:rsidRPr="00257B6C">
              <w:rPr>
                <w:rFonts w:ascii="Times New Roman" w:hAnsi="Times New Roman" w:cs="Times New Roman"/>
              </w:rPr>
              <w:t>-</w:t>
            </w:r>
            <w:r w:rsidR="007E7FB0" w:rsidRPr="00FB1850">
              <w:rPr>
                <w:rFonts w:ascii="Times New Roman" w:hAnsi="Times New Roman" w:cs="Times New Roman"/>
              </w:rPr>
              <w:t>6</w:t>
            </w:r>
            <w:r w:rsidRPr="00257B6C">
              <w:rPr>
                <w:rFonts w:ascii="Times New Roman" w:hAnsi="Times New Roman" w:cs="Times New Roman"/>
              </w:rPr>
              <w:t>2-</w:t>
            </w:r>
            <w:r w:rsidR="00FB1850">
              <w:rPr>
                <w:rFonts w:ascii="Times New Roman" w:hAnsi="Times New Roman" w:cs="Times New Roman"/>
              </w:rPr>
              <w:t>74</w:t>
            </w:r>
          </w:p>
          <w:p w:rsidR="00515474" w:rsidRDefault="00515474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FB185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rusakovanv</w:t>
              </w:r>
              <w:r w:rsidR="00FB1850" w:rsidRPr="00B136AB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erkc</w:t>
              </w:r>
              <w:r w:rsidR="00FB1850" w:rsidRPr="00B136AB">
                <w:rPr>
                  <w:rStyle w:val="a3"/>
                  <w:rFonts w:ascii="Times New Roman" w:hAnsi="Times New Roman" w:cs="Times New Roman"/>
                </w:rPr>
                <w:t>-</w:t>
              </w:r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tver</w:t>
              </w:r>
              <w:r w:rsidR="00FB1850" w:rsidRPr="00B136AB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1850" w:rsidRPr="00B136A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B1850" w:rsidRPr="00FB1850" w:rsidRDefault="00FB185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</w:p>
        </w:tc>
      </w:tr>
      <w:tr w:rsidR="007E7FB0" w:rsidRPr="00257B6C" w:rsidTr="007E7FB0">
        <w:trPr>
          <w:trHeight w:val="98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0" w:rsidRPr="007E7FB0" w:rsidRDefault="007E7FB0" w:rsidP="00115212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B0" w:rsidRPr="00257B6C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 компании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Общество с ограниченной ответственностью «Единый расчетный  кассовый  центр» (ООО «ЕРКЦ»)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690 101 0728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695 001</w:t>
            </w:r>
            <w:r w:rsidR="00FB18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001</w:t>
            </w:r>
          </w:p>
          <w:p w:rsidR="00FB1850" w:rsidRPr="00FB1850" w:rsidRDefault="00FB1850" w:rsidP="00FB185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FB1850">
              <w:rPr>
                <w:rFonts w:ascii="Times New Roman" w:hAnsi="Times New Roman" w:cs="Times New Roman"/>
              </w:rPr>
              <w:t>ОКПО</w:t>
            </w:r>
            <w:r>
              <w:rPr>
                <w:rFonts w:ascii="Times New Roman" w:hAnsi="Times New Roman" w:cs="Times New Roman"/>
              </w:rPr>
              <w:t xml:space="preserve"> 59209273</w:t>
            </w:r>
          </w:p>
          <w:p w:rsidR="00FB1850" w:rsidRDefault="00FB185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FB1850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28000000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 Тверское отделение №8607  ПАО  Сбербанк  г.Тверь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банка 117997, г.Москва, ул. Вавилова, д.19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 адрес </w:t>
            </w:r>
            <w:r w:rsidR="00FB1850">
              <w:rPr>
                <w:rFonts w:ascii="Times New Roman" w:hAnsi="Times New Roman" w:cs="Times New Roman"/>
              </w:rPr>
              <w:t xml:space="preserve">банка </w:t>
            </w:r>
            <w:r>
              <w:rPr>
                <w:rFonts w:ascii="Times New Roman" w:hAnsi="Times New Roman" w:cs="Times New Roman"/>
              </w:rPr>
              <w:t>170100, г. Тверь, ул. Трехсвятская, д.8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      042 809 679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Кор/счет  301 018 107 000 000 00679</w:t>
            </w:r>
          </w:p>
          <w:p w:rsidR="007E7FB0" w:rsidRDefault="007E7FB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Р/счет       407 018 108 630 201 00023</w:t>
            </w:r>
          </w:p>
          <w:p w:rsidR="007E7FB0" w:rsidRPr="00257B6C" w:rsidRDefault="007E7FB0" w:rsidP="00FB185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</w:p>
        </w:tc>
      </w:tr>
      <w:tr w:rsidR="00515474" w:rsidRPr="00257B6C" w:rsidTr="007E7FB0">
        <w:trPr>
          <w:trHeight w:val="98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257B6C" w:rsidRDefault="007E7FB0" w:rsidP="00115212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5474" w:rsidRPr="00257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74" w:rsidRPr="00257B6C" w:rsidRDefault="00515474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257B6C">
              <w:rPr>
                <w:rFonts w:ascii="Times New Roman" w:hAnsi="Times New Roman" w:cs="Times New Roman"/>
              </w:rPr>
              <w:t>Электронная торговая  площадка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74" w:rsidRPr="00257B6C" w:rsidRDefault="00FB1850" w:rsidP="007E7FB0">
            <w:pPr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 проводятся </w:t>
            </w:r>
            <w:r w:rsidR="00515474" w:rsidRPr="00257B6C">
              <w:rPr>
                <w:rFonts w:ascii="Times New Roman" w:hAnsi="Times New Roman" w:cs="Times New Roman"/>
              </w:rPr>
              <w:t xml:space="preserve"> в соответствии  с правилами  и использованием  функционала ЭТП «ОТС-</w:t>
            </w:r>
            <w:r w:rsidR="00515474" w:rsidRPr="00257B6C">
              <w:rPr>
                <w:rFonts w:ascii="Times New Roman" w:hAnsi="Times New Roman" w:cs="Times New Roman"/>
                <w:lang w:val="en-US"/>
              </w:rPr>
              <w:t>tender</w:t>
            </w:r>
            <w:r w:rsidR="00515474" w:rsidRPr="00257B6C">
              <w:rPr>
                <w:rFonts w:ascii="Times New Roman" w:hAnsi="Times New Roman" w:cs="Times New Roman"/>
              </w:rPr>
              <w:t xml:space="preserve">» – Система  электронных  торгов  по  адресу: </w:t>
            </w:r>
            <w:r w:rsidR="00515474" w:rsidRPr="00257B6C">
              <w:rPr>
                <w:rFonts w:ascii="Times New Roman" w:hAnsi="Times New Roman" w:cs="Times New Roman"/>
                <w:lang w:val="en-US"/>
              </w:rPr>
              <w:t>www</w:t>
            </w:r>
            <w:r w:rsidR="00515474" w:rsidRPr="00257B6C">
              <w:rPr>
                <w:rFonts w:ascii="Times New Roman" w:hAnsi="Times New Roman" w:cs="Times New Roman"/>
              </w:rPr>
              <w:t>.</w:t>
            </w:r>
            <w:r w:rsidR="00515474" w:rsidRPr="00257B6C">
              <w:rPr>
                <w:rFonts w:ascii="Times New Roman" w:hAnsi="Times New Roman" w:cs="Times New Roman"/>
                <w:lang w:val="en-US"/>
              </w:rPr>
              <w:t>otc</w:t>
            </w:r>
            <w:r w:rsidR="00515474" w:rsidRPr="00257B6C">
              <w:rPr>
                <w:rFonts w:ascii="Times New Roman" w:hAnsi="Times New Roman" w:cs="Times New Roman"/>
              </w:rPr>
              <w:t>.</w:t>
            </w:r>
            <w:r w:rsidR="00515474" w:rsidRPr="00257B6C">
              <w:rPr>
                <w:rFonts w:ascii="Times New Roman" w:hAnsi="Times New Roman" w:cs="Times New Roman"/>
                <w:lang w:val="en-US"/>
              </w:rPr>
              <w:t>ru</w:t>
            </w:r>
            <w:r w:rsidR="00515474" w:rsidRPr="00257B6C">
              <w:rPr>
                <w:rFonts w:ascii="Times New Roman" w:hAnsi="Times New Roman" w:cs="Times New Roman"/>
              </w:rPr>
              <w:t>/</w:t>
            </w:r>
            <w:r w:rsidR="00515474" w:rsidRPr="00257B6C">
              <w:rPr>
                <w:rFonts w:ascii="Times New Roman" w:hAnsi="Times New Roman" w:cs="Times New Roman"/>
                <w:lang w:val="en-US"/>
              </w:rPr>
              <w:t>tender</w:t>
            </w:r>
            <w:r w:rsidR="00515474" w:rsidRPr="00257B6C">
              <w:rPr>
                <w:rFonts w:ascii="Times New Roman" w:hAnsi="Times New Roman" w:cs="Times New Roman"/>
              </w:rPr>
              <w:t>/</w:t>
            </w:r>
          </w:p>
        </w:tc>
      </w:tr>
    </w:tbl>
    <w:p w:rsidR="00824A52" w:rsidRDefault="003C6E2C"/>
    <w:sectPr w:rsidR="008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74"/>
    <w:rsid w:val="002220B5"/>
    <w:rsid w:val="003C6E2C"/>
    <w:rsid w:val="00515474"/>
    <w:rsid w:val="007E7FB0"/>
    <w:rsid w:val="00B34176"/>
    <w:rsid w:val="00C75F3D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akovanv@erkc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erkc-tv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osovAA\AppData\Local\Microsoft\Windows\INetCache\Content.Outlook\KDC8HT35\erkc-tver.ru" TargetMode="External"/><Relationship Id="rId5" Type="http://schemas.openxmlformats.org/officeDocument/2006/relationships/hyperlink" Target="%20http://www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Наталья Валентиновна</dc:creator>
  <cp:lastModifiedBy>NosovAA</cp:lastModifiedBy>
  <cp:revision>2</cp:revision>
  <dcterms:created xsi:type="dcterms:W3CDTF">2017-02-28T08:12:00Z</dcterms:created>
  <dcterms:modified xsi:type="dcterms:W3CDTF">2017-02-28T08:12:00Z</dcterms:modified>
</cp:coreProperties>
</file>